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7B3C5F" w14:textId="77777777" w:rsidR="00DB233A" w:rsidRDefault="000642FF" w:rsidP="00DB233A">
      <w:pPr>
        <w:spacing w:after="0" w:line="318" w:lineRule="auto"/>
        <w:ind w:left="704" w:hanging="221"/>
        <w:jc w:val="center"/>
        <w:rPr>
          <w:b/>
        </w:rPr>
      </w:pPr>
      <w:r>
        <w:rPr>
          <w:b/>
        </w:rPr>
        <w:t xml:space="preserve">Информация о реализуемых образовательных программах на уровень основного общего образования в </w:t>
      </w:r>
    </w:p>
    <w:p w14:paraId="5333155C" w14:textId="7035C2B3" w:rsidR="00CB72F8" w:rsidRDefault="000642FF" w:rsidP="00DB233A">
      <w:pPr>
        <w:spacing w:after="0" w:line="318" w:lineRule="auto"/>
        <w:ind w:left="704" w:hanging="221"/>
        <w:jc w:val="center"/>
      </w:pPr>
      <w:r>
        <w:rPr>
          <w:b/>
        </w:rPr>
        <w:t>МБОУ «</w:t>
      </w:r>
      <w:r w:rsidR="00DB233A">
        <w:rPr>
          <w:b/>
        </w:rPr>
        <w:t>Многопрофильная школа</w:t>
      </w:r>
      <w:r>
        <w:rPr>
          <w:b/>
        </w:rPr>
        <w:t xml:space="preserve"> №</w:t>
      </w:r>
      <w:r w:rsidR="00DB233A">
        <w:rPr>
          <w:b/>
        </w:rPr>
        <w:t>39</w:t>
      </w:r>
      <w:r>
        <w:rPr>
          <w:b/>
        </w:rPr>
        <w:t>»</w:t>
      </w:r>
    </w:p>
    <w:p w14:paraId="69C756D7" w14:textId="77777777" w:rsidR="00CB72F8" w:rsidRDefault="000642FF">
      <w:pPr>
        <w:numPr>
          <w:ilvl w:val="0"/>
          <w:numId w:val="1"/>
        </w:numPr>
        <w:spacing w:after="12"/>
        <w:ind w:hanging="363"/>
      </w:pPr>
      <w:r>
        <w:t xml:space="preserve">Наименование образовательной программы – основная общеобразовательная программа основного общего образования. </w:t>
      </w:r>
    </w:p>
    <w:p w14:paraId="1F5B6FF1" w14:textId="77777777" w:rsidR="00CB72F8" w:rsidRDefault="000642FF">
      <w:pPr>
        <w:numPr>
          <w:ilvl w:val="0"/>
          <w:numId w:val="1"/>
        </w:numPr>
        <w:ind w:hanging="363"/>
      </w:pPr>
      <w:r>
        <w:t xml:space="preserve">Нормативный срок обучения: основное общее образование (5-9 классы) – 5 лет. </w:t>
      </w:r>
    </w:p>
    <w:p w14:paraId="11E2315E" w14:textId="77777777" w:rsidR="00CB72F8" w:rsidRDefault="000642FF">
      <w:pPr>
        <w:numPr>
          <w:ilvl w:val="0"/>
          <w:numId w:val="1"/>
        </w:numPr>
        <w:ind w:hanging="363"/>
      </w:pPr>
      <w:r>
        <w:t xml:space="preserve">Форма обучения – очная. </w:t>
      </w:r>
    </w:p>
    <w:p w14:paraId="2D8C9B32" w14:textId="77777777" w:rsidR="00CB72F8" w:rsidRDefault="000642FF">
      <w:pPr>
        <w:numPr>
          <w:ilvl w:val="0"/>
          <w:numId w:val="1"/>
        </w:numPr>
        <w:ind w:hanging="363"/>
      </w:pPr>
      <w:r>
        <w:t xml:space="preserve">Язык, на котором осуществляется образование (обучение) – русский. </w:t>
      </w:r>
    </w:p>
    <w:p w14:paraId="062AA1E9" w14:textId="77777777" w:rsidR="00CB72F8" w:rsidRPr="0005686F" w:rsidRDefault="000642FF">
      <w:pPr>
        <w:numPr>
          <w:ilvl w:val="0"/>
          <w:numId w:val="1"/>
        </w:numPr>
        <w:ind w:hanging="363"/>
      </w:pPr>
      <w:r w:rsidRPr="0005686F">
        <w:t xml:space="preserve">Срок действия государственной аккредитации образовательной программы – </w:t>
      </w:r>
    </w:p>
    <w:p w14:paraId="2C922BD5" w14:textId="20DBE10F" w:rsidR="00CB72F8" w:rsidRDefault="000642FF">
      <w:pPr>
        <w:ind w:left="375"/>
      </w:pPr>
      <w:r w:rsidRPr="0005686F">
        <w:t xml:space="preserve">Лицензия на осуществление образовательной деятельности регистрационный номер </w:t>
      </w:r>
      <w:r w:rsidR="0005686F" w:rsidRPr="0005686F">
        <w:t>№ЛО35-01272-16/03669595</w:t>
      </w:r>
      <w:r w:rsidRPr="0005686F">
        <w:t xml:space="preserve">, выдана Министерством образования и науки </w:t>
      </w:r>
      <w:proofErr w:type="gramStart"/>
      <w:r w:rsidRPr="0005686F">
        <w:t>РТ</w:t>
      </w:r>
      <w:r w:rsidR="0005686F" w:rsidRPr="0005686F">
        <w:t xml:space="preserve"> </w:t>
      </w:r>
      <w:r w:rsidRPr="0005686F">
        <w:t xml:space="preserve"> </w:t>
      </w:r>
      <w:r w:rsidR="00DB233A" w:rsidRPr="0005686F">
        <w:t>31</w:t>
      </w:r>
      <w:proofErr w:type="gramEnd"/>
      <w:r w:rsidR="00DB233A" w:rsidRPr="0005686F">
        <w:t xml:space="preserve"> октября </w:t>
      </w:r>
      <w:r w:rsidRPr="0005686F">
        <w:t xml:space="preserve"> 202</w:t>
      </w:r>
      <w:r w:rsidR="00DB233A" w:rsidRPr="0005686F">
        <w:t>5</w:t>
      </w:r>
      <w:r w:rsidRPr="0005686F">
        <w:t xml:space="preserve"> г., действует бессрочно</w:t>
      </w:r>
      <w:r>
        <w:t xml:space="preserve"> </w:t>
      </w:r>
    </w:p>
    <w:p w14:paraId="7EA84917" w14:textId="10EC595A" w:rsidR="00CB72F8" w:rsidRPr="00DB233A" w:rsidRDefault="000642FF" w:rsidP="00DB233A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360"/>
        <w:rPr>
          <w:sz w:val="28"/>
          <w:szCs w:val="28"/>
        </w:rPr>
      </w:pPr>
      <w:r w:rsidRPr="00DB233A">
        <w:rPr>
          <w:sz w:val="28"/>
          <w:szCs w:val="28"/>
        </w:rPr>
        <w:t>Учебные предметы, курсы, дисциплины (модули), предусмотренные образовательной программой основного общего образования: русский язык, литература, родной (татарский/русский) язык, родная (татарская/русская) литература, Государственный (татарский) язык Республики Татарстан, иностранный язык (английский), математика, алгебра, геометрия, вероятность и статистика, информатика, история, обществознание, география, физика, химия, биология, изобразительное искусство, музыка, труд (</w:t>
      </w:r>
      <w:r w:rsidRPr="0005686F">
        <w:rPr>
          <w:sz w:val="28"/>
          <w:szCs w:val="28"/>
        </w:rPr>
        <w:t xml:space="preserve">технология), физическая культура, основы безопасности и защиты Родины, </w:t>
      </w:r>
      <w:r w:rsidR="0005686F">
        <w:rPr>
          <w:sz w:val="28"/>
          <w:szCs w:val="28"/>
        </w:rPr>
        <w:t xml:space="preserve"> </w:t>
      </w:r>
      <w:r w:rsidRPr="0005686F">
        <w:rPr>
          <w:sz w:val="28"/>
          <w:szCs w:val="28"/>
        </w:rPr>
        <w:t xml:space="preserve">«Культура </w:t>
      </w:r>
      <w:r w:rsidR="0005686F">
        <w:rPr>
          <w:sz w:val="28"/>
          <w:szCs w:val="28"/>
        </w:rPr>
        <w:t xml:space="preserve">познания», </w:t>
      </w:r>
      <w:r w:rsidR="00DB233A" w:rsidRPr="0005686F">
        <w:rPr>
          <w:sz w:val="28"/>
          <w:szCs w:val="28"/>
        </w:rPr>
        <w:t xml:space="preserve">«Спорт и здоровый образ жизни», «Практикум по математике», «Практикум по русскому языку», </w:t>
      </w:r>
      <w:r w:rsidR="00DB233A" w:rsidRPr="00DB233A">
        <w:rPr>
          <w:sz w:val="28"/>
          <w:szCs w:val="28"/>
        </w:rPr>
        <w:t>«</w:t>
      </w:r>
      <w:r w:rsidR="00DB233A" w:rsidRPr="00DB233A">
        <w:rPr>
          <w:bCs/>
          <w:sz w:val="28"/>
          <w:szCs w:val="28"/>
        </w:rPr>
        <w:t xml:space="preserve">Английский язык и культура англоговорящих стран», «Практикум по физике», </w:t>
      </w:r>
      <w:r w:rsidR="00DB233A" w:rsidRPr="00DB233A">
        <w:rPr>
          <w:sz w:val="28"/>
          <w:szCs w:val="28"/>
        </w:rPr>
        <w:t>«Практикум по решению биологических задач», «Естественно – научный практикум».</w:t>
      </w:r>
    </w:p>
    <w:p w14:paraId="1908F8D6" w14:textId="77777777" w:rsidR="00CB72F8" w:rsidRDefault="000642FF" w:rsidP="00DB233A">
      <w:pPr>
        <w:numPr>
          <w:ilvl w:val="0"/>
          <w:numId w:val="1"/>
        </w:numPr>
        <w:spacing w:line="276" w:lineRule="auto"/>
        <w:ind w:hanging="363"/>
      </w:pPr>
      <w:r w:rsidRPr="00DB233A">
        <w:rPr>
          <w:szCs w:val="28"/>
        </w:rPr>
        <w:t>В рамках предметной области «Родной</w:t>
      </w:r>
      <w:r>
        <w:t xml:space="preserve"> язык и родная литература» по выбору родителей (законных представителей) обучающихся возможно изучение: </w:t>
      </w:r>
    </w:p>
    <w:p w14:paraId="083ED86D" w14:textId="77777777" w:rsidR="00CB72F8" w:rsidRDefault="000642FF">
      <w:pPr>
        <w:numPr>
          <w:ilvl w:val="1"/>
          <w:numId w:val="1"/>
        </w:numPr>
        <w:spacing w:after="31"/>
        <w:ind w:hanging="360"/>
      </w:pPr>
      <w:r>
        <w:t xml:space="preserve">родной (татарский/русский) язык; </w:t>
      </w:r>
    </w:p>
    <w:p w14:paraId="6E01874A" w14:textId="77777777" w:rsidR="00CB72F8" w:rsidRDefault="000642FF">
      <w:pPr>
        <w:numPr>
          <w:ilvl w:val="1"/>
          <w:numId w:val="1"/>
        </w:numPr>
        <w:spacing w:after="31"/>
        <w:ind w:hanging="360"/>
      </w:pPr>
      <w:r>
        <w:t xml:space="preserve">родная (татарская/русская) литература; </w:t>
      </w:r>
    </w:p>
    <w:p w14:paraId="4BB01CD7" w14:textId="77777777" w:rsidR="00CB72F8" w:rsidRDefault="000642FF">
      <w:pPr>
        <w:numPr>
          <w:ilvl w:val="1"/>
          <w:numId w:val="1"/>
        </w:numPr>
        <w:spacing w:after="22" w:line="259" w:lineRule="auto"/>
        <w:ind w:hanging="360"/>
      </w:pPr>
      <w:r>
        <w:t xml:space="preserve">Государственный (татарский) язык Республики Татарстан. </w:t>
      </w:r>
    </w:p>
    <w:p w14:paraId="3E4F40CB" w14:textId="6863B241" w:rsidR="00CB72F8" w:rsidRDefault="000642FF">
      <w:pPr>
        <w:numPr>
          <w:ilvl w:val="0"/>
          <w:numId w:val="1"/>
        </w:numPr>
        <w:ind w:hanging="363"/>
      </w:pPr>
      <w:r>
        <w:t>МБОУ «</w:t>
      </w:r>
      <w:r w:rsidR="00DB233A">
        <w:t>Многопрофильная школа №39</w:t>
      </w:r>
      <w:r>
        <w:t xml:space="preserve">» вправе осуществлять реализацию образовательных программ основного общего образования с использованием электронного обучения с применением дистанционных образовательных технологий, электронного обучения. </w:t>
      </w:r>
    </w:p>
    <w:sectPr w:rsidR="00CB72F8">
      <w:pgSz w:w="11911" w:h="16841"/>
      <w:pgMar w:top="1440" w:right="840" w:bottom="1440" w:left="105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E8707A"/>
    <w:multiLevelType w:val="hybridMultilevel"/>
    <w:tmpl w:val="861E9140"/>
    <w:lvl w:ilvl="0" w:tplc="0419000D">
      <w:start w:val="1"/>
      <w:numFmt w:val="bullet"/>
      <w:lvlText w:val=""/>
      <w:lvlJc w:val="left"/>
      <w:pPr>
        <w:ind w:left="11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" w15:restartNumberingAfterBreak="0">
    <w:nsid w:val="77C22946"/>
    <w:multiLevelType w:val="hybridMultilevel"/>
    <w:tmpl w:val="58D2FD06"/>
    <w:lvl w:ilvl="0" w:tplc="56508C3C">
      <w:start w:val="1"/>
      <w:numFmt w:val="bullet"/>
      <w:lvlText w:val=""/>
      <w:lvlJc w:val="left"/>
      <w:pPr>
        <w:ind w:left="3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E505C30">
      <w:start w:val="1"/>
      <w:numFmt w:val="bullet"/>
      <w:lvlText w:val="•"/>
      <w:lvlJc w:val="left"/>
      <w:pPr>
        <w:ind w:left="18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92FA5E">
      <w:start w:val="1"/>
      <w:numFmt w:val="bullet"/>
      <w:lvlText w:val="▪"/>
      <w:lvlJc w:val="left"/>
      <w:pPr>
        <w:ind w:left="25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B6AC730">
      <w:start w:val="1"/>
      <w:numFmt w:val="bullet"/>
      <w:lvlText w:val="•"/>
      <w:lvlJc w:val="left"/>
      <w:pPr>
        <w:ind w:left="32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5C6D3EE">
      <w:start w:val="1"/>
      <w:numFmt w:val="bullet"/>
      <w:lvlText w:val="o"/>
      <w:lvlJc w:val="left"/>
      <w:pPr>
        <w:ind w:left="39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D5493FE">
      <w:start w:val="1"/>
      <w:numFmt w:val="bullet"/>
      <w:lvlText w:val="▪"/>
      <w:lvlJc w:val="left"/>
      <w:pPr>
        <w:ind w:left="46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E3A3500">
      <w:start w:val="1"/>
      <w:numFmt w:val="bullet"/>
      <w:lvlText w:val="•"/>
      <w:lvlJc w:val="left"/>
      <w:pPr>
        <w:ind w:left="5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9165174">
      <w:start w:val="1"/>
      <w:numFmt w:val="bullet"/>
      <w:lvlText w:val="o"/>
      <w:lvlJc w:val="left"/>
      <w:pPr>
        <w:ind w:left="61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2DC10AA">
      <w:start w:val="1"/>
      <w:numFmt w:val="bullet"/>
      <w:lvlText w:val="▪"/>
      <w:lvlJc w:val="left"/>
      <w:pPr>
        <w:ind w:left="68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2F8"/>
    <w:rsid w:val="0005686F"/>
    <w:rsid w:val="000642FF"/>
    <w:rsid w:val="00CB72F8"/>
    <w:rsid w:val="00DB2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991BB"/>
  <w15:docId w15:val="{902EAD0C-0CCA-44B9-AE74-2A9F25278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62" w:line="269" w:lineRule="auto"/>
      <w:ind w:left="12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233A"/>
    <w:pPr>
      <w:spacing w:after="0" w:line="0" w:lineRule="atLeast"/>
      <w:ind w:left="720" w:firstLine="397"/>
      <w:contextualSpacing/>
    </w:pPr>
    <w:rPr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</dc:creator>
  <cp:keywords/>
  <cp:lastModifiedBy>310</cp:lastModifiedBy>
  <cp:revision>4</cp:revision>
  <dcterms:created xsi:type="dcterms:W3CDTF">2025-12-08T18:18:00Z</dcterms:created>
  <dcterms:modified xsi:type="dcterms:W3CDTF">2025-12-16T09:06:00Z</dcterms:modified>
</cp:coreProperties>
</file>